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A1" w:rsidRDefault="00AF6FA1" w:rsidP="00AF6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 образовательного мониторинга обучающихся МБОУ  ДОД «Станция юных натуралистов»</w:t>
      </w:r>
    </w:p>
    <w:p w:rsidR="00AF6FA1" w:rsidRDefault="00AF6FA1" w:rsidP="00AF6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 и второе полугодие 2013- 2014 учебного года.</w:t>
      </w:r>
    </w:p>
    <w:p w:rsidR="00AF6FA1" w:rsidRDefault="00AF6FA1" w:rsidP="00AF6FA1">
      <w:pPr>
        <w:jc w:val="center"/>
        <w:rPr>
          <w:sz w:val="16"/>
          <w:szCs w:val="16"/>
        </w:rPr>
      </w:pPr>
    </w:p>
    <w:tbl>
      <w:tblPr>
        <w:tblW w:w="158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643"/>
        <w:gridCol w:w="625"/>
        <w:gridCol w:w="567"/>
        <w:gridCol w:w="709"/>
        <w:gridCol w:w="567"/>
        <w:gridCol w:w="709"/>
        <w:gridCol w:w="709"/>
        <w:gridCol w:w="567"/>
        <w:gridCol w:w="701"/>
        <w:gridCol w:w="716"/>
        <w:gridCol w:w="567"/>
        <w:gridCol w:w="567"/>
        <w:gridCol w:w="632"/>
        <w:gridCol w:w="696"/>
        <w:gridCol w:w="696"/>
        <w:gridCol w:w="610"/>
        <w:gridCol w:w="611"/>
        <w:gridCol w:w="632"/>
        <w:gridCol w:w="632"/>
        <w:gridCol w:w="594"/>
        <w:gridCol w:w="539"/>
      </w:tblGrid>
      <w:tr w:rsidR="00AF6FA1" w:rsidTr="00206FCB">
        <w:trPr>
          <w:trHeight w:val="27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Детское объединение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Уровен</w:t>
            </w:r>
            <w:proofErr w:type="spellEnd"/>
          </w:p>
          <w:p w:rsidR="00AF6FA1" w:rsidRDefault="00AF6F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Знаний</w:t>
            </w:r>
          </w:p>
          <w:p w:rsidR="00AF6FA1" w:rsidRDefault="00AF6FA1">
            <w:pPr>
              <w:rPr>
                <w:sz w:val="18"/>
                <w:szCs w:val="18"/>
              </w:rPr>
            </w:pPr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Использов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F6FA1" w:rsidRDefault="00AF6F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терминологии</w:t>
            </w:r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</w:t>
            </w:r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Умения</w:t>
            </w:r>
          </w:p>
          <w:p w:rsidR="00AF6FA1" w:rsidRDefault="00AF6FA1">
            <w:pPr>
              <w:rPr>
                <w:sz w:val="18"/>
                <w:szCs w:val="18"/>
              </w:rPr>
            </w:pPr>
          </w:p>
          <w:p w:rsidR="00AF6FA1" w:rsidRDefault="00AF6FA1">
            <w:pPr>
              <w:rPr>
                <w:sz w:val="18"/>
                <w:szCs w:val="18"/>
              </w:rPr>
            </w:pPr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Использов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F6FA1" w:rsidRDefault="00AF6F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Оборудования</w:t>
            </w:r>
          </w:p>
          <w:p w:rsidR="00AF6FA1" w:rsidRDefault="00AF6FA1">
            <w:pPr>
              <w:rPr>
                <w:sz w:val="18"/>
                <w:szCs w:val="18"/>
              </w:rPr>
            </w:pPr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Креативность  в выполнении</w:t>
            </w:r>
          </w:p>
          <w:p w:rsidR="00AF6FA1" w:rsidRDefault="00AF6F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практич</w:t>
            </w:r>
            <w:proofErr w:type="spellEnd"/>
            <w:r>
              <w:rPr>
                <w:sz w:val="18"/>
                <w:szCs w:val="18"/>
              </w:rPr>
              <w:t>. зад.</w:t>
            </w:r>
          </w:p>
          <w:p w:rsidR="00AF6FA1" w:rsidRDefault="00AF6FA1">
            <w:pPr>
              <w:rPr>
                <w:sz w:val="18"/>
                <w:szCs w:val="18"/>
              </w:rPr>
            </w:pPr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</w:t>
            </w:r>
          </w:p>
          <w:p w:rsidR="00AF6FA1" w:rsidRDefault="00AF6F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исследов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</w:t>
            </w:r>
          </w:p>
          <w:p w:rsidR="00AF6FA1" w:rsidRDefault="00AF6FA1">
            <w:pPr>
              <w:rPr>
                <w:sz w:val="18"/>
                <w:szCs w:val="18"/>
              </w:rPr>
            </w:pPr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Восприятие</w:t>
            </w:r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</w:t>
            </w:r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Педагога</w:t>
            </w:r>
          </w:p>
          <w:p w:rsidR="00AF6FA1" w:rsidRDefault="00AF6FA1">
            <w:pPr>
              <w:rPr>
                <w:sz w:val="18"/>
                <w:szCs w:val="18"/>
              </w:rPr>
            </w:pPr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Владение </w:t>
            </w:r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подача</w:t>
            </w:r>
          </w:p>
          <w:p w:rsidR="00AF6FA1" w:rsidRDefault="00AF6F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подготов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F6FA1" w:rsidRDefault="00AF6F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Информац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</w:t>
            </w:r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рабочего </w:t>
            </w:r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</w:t>
            </w:r>
          </w:p>
          <w:p w:rsidR="00AF6FA1" w:rsidRDefault="00AF6FA1">
            <w:pPr>
              <w:rPr>
                <w:sz w:val="18"/>
                <w:szCs w:val="18"/>
              </w:rPr>
            </w:pPr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Соблюд</w:t>
            </w:r>
            <w:proofErr w:type="spellEnd"/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 </w:t>
            </w:r>
            <w:proofErr w:type="spellStart"/>
            <w:r>
              <w:rPr>
                <w:sz w:val="18"/>
                <w:szCs w:val="18"/>
              </w:rPr>
              <w:t>безоппасн</w:t>
            </w:r>
            <w:proofErr w:type="spellEnd"/>
          </w:p>
          <w:p w:rsidR="00AF6FA1" w:rsidRDefault="00AF6FA1">
            <w:pPr>
              <w:rPr>
                <w:sz w:val="18"/>
                <w:szCs w:val="18"/>
              </w:rPr>
            </w:pPr>
          </w:p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06FCB" w:rsidTr="00D81414">
        <w:trPr>
          <w:trHeight w:val="2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полугодия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06FCB" w:rsidTr="00D81414">
        <w:trPr>
          <w:trHeight w:val="2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Юный натуралист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Ануфриева С.В.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206FCB" w:rsidRDefault="00206FCB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206FCB" w:rsidTr="00D81414">
        <w:trPr>
          <w:trHeight w:val="24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Цветоводство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233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Башун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  <w:p w:rsidR="00206FCB" w:rsidRDefault="00206FCB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206FCB" w:rsidTr="00D81414">
        <w:trPr>
          <w:trHeight w:val="37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233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Сибирячок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233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Башун</w:t>
            </w:r>
            <w:proofErr w:type="spellEnd"/>
            <w:r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206FCB" w:rsidTr="00D81414">
        <w:trPr>
          <w:trHeight w:val="37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растений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Глебко А.В.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206FCB" w:rsidTr="00D81414">
        <w:trPr>
          <w:trHeight w:val="2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2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Аквариумное рыбоводство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Веселкова В.Ю.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206FCB" w:rsidTr="00D81414">
        <w:trPr>
          <w:trHeight w:val="24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 для детей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3D67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Гармашева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206FCB" w:rsidTr="00D81414">
        <w:trPr>
          <w:trHeight w:val="1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3D67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Данельчук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D81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D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9F06BA" w:rsidRDefault="009F06BA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206FCB" w:rsidTr="00D81414">
        <w:trPr>
          <w:trHeight w:val="41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Краски природы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Золотарева Л.Н.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206FCB" w:rsidTr="00D81414">
        <w:trPr>
          <w:trHeight w:val="27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животных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Киселева Т.В.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E03046" w:rsidRDefault="00E0304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9F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206FCB" w:rsidTr="00D81414">
        <w:trPr>
          <w:trHeight w:val="24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Юный цветовод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E030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Комелькова</w:t>
            </w:r>
            <w:proofErr w:type="spellEnd"/>
            <w:r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  <w:p w:rsidR="00D81414" w:rsidRDefault="00D81414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206FCB" w:rsidTr="00D81414">
        <w:trPr>
          <w:trHeight w:val="24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E03046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E030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Паргачева</w:t>
            </w:r>
            <w:proofErr w:type="spellEnd"/>
            <w:r>
              <w:rPr>
                <w:sz w:val="18"/>
                <w:szCs w:val="18"/>
              </w:rPr>
              <w:t xml:space="preserve"> Л.Д.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046" w:rsidRDefault="00155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046" w:rsidRDefault="00155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046" w:rsidRDefault="00155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046" w:rsidRDefault="00155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046" w:rsidRDefault="00155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046" w:rsidRDefault="00155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046" w:rsidRDefault="00155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046" w:rsidRDefault="00155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046" w:rsidRDefault="00155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046" w:rsidRDefault="00155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  <w:p w:rsidR="00206FCB" w:rsidRDefault="00206FCB">
            <w:pPr>
              <w:rPr>
                <w:sz w:val="18"/>
                <w:szCs w:val="18"/>
              </w:rPr>
            </w:pPr>
          </w:p>
        </w:tc>
      </w:tr>
      <w:tr w:rsidR="00206FCB" w:rsidTr="00D81414">
        <w:trPr>
          <w:trHeight w:val="24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Солнышко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Пелевина В.Н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046" w:rsidRDefault="0081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046" w:rsidRDefault="0081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046" w:rsidRDefault="0081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046" w:rsidRDefault="0081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046" w:rsidRDefault="0081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046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046" w:rsidRDefault="0081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046" w:rsidRDefault="0081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046" w:rsidRDefault="0081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046" w:rsidRDefault="0081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  <w:p w:rsidR="00206FCB" w:rsidRDefault="00206FCB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6" w:rsidRDefault="00C2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206FCB" w:rsidTr="00D81414">
        <w:trPr>
          <w:trHeight w:val="2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Садоводство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Пикалова М.А.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 w:rsidR="00E03046" w:rsidRDefault="00E03046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206FCB" w:rsidTr="00D81414">
        <w:trPr>
          <w:trHeight w:val="2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 и</w:t>
            </w:r>
            <w:r w:rsidR="001553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мы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Рогова Л.А.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E03046" w:rsidRDefault="00E03046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06FCB" w:rsidTr="00D81414">
        <w:trPr>
          <w:trHeight w:val="2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Глобальная экология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E030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Столярова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D9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206FCB" w:rsidTr="00D81414">
        <w:trPr>
          <w:trHeight w:val="2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E0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Обитатели живого уголка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E030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Тухватулина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C64E9">
              <w:rPr>
                <w:sz w:val="18"/>
                <w:szCs w:val="18"/>
              </w:rPr>
              <w:t>Е.В.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495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495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495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495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495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495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495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495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495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495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</w:p>
        </w:tc>
      </w:tr>
      <w:tr w:rsidR="00206FCB" w:rsidTr="00D81414">
        <w:trPr>
          <w:trHeight w:val="2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E9" w:rsidRDefault="00E7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E9" w:rsidRDefault="003C6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Филиппова Е.Н.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64E9" w:rsidRDefault="00206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E9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64E9" w:rsidRDefault="00206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E9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64E9" w:rsidRDefault="00206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E9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64E9" w:rsidRDefault="00206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E9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64E9" w:rsidRDefault="00206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E9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64E9" w:rsidRDefault="00206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E9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64E9" w:rsidRDefault="00206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E9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64E9" w:rsidRDefault="00206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E9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64E9" w:rsidRDefault="00206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E9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64E9" w:rsidRDefault="00206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206FCB" w:rsidRDefault="00206FCB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E9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206FCB" w:rsidTr="00D81414">
        <w:trPr>
          <w:trHeight w:val="2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3C6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Родничок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3C64E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Царегородцева</w:t>
            </w:r>
            <w:proofErr w:type="spellEnd"/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C6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C6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C6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C6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C6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C6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C6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C6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C6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Default="003C6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7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206FCB" w:rsidTr="00D81414">
        <w:trPr>
          <w:trHeight w:val="2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AF6FA1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A1" w:rsidRPr="00D81414" w:rsidRDefault="00AF6FA1">
            <w:pPr>
              <w:rPr>
                <w:b/>
                <w:sz w:val="18"/>
                <w:szCs w:val="18"/>
              </w:rPr>
            </w:pPr>
            <w:r w:rsidRPr="00D81414">
              <w:rPr>
                <w:b/>
                <w:sz w:val="18"/>
                <w:szCs w:val="18"/>
              </w:rPr>
              <w:t xml:space="preserve">Средний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Pr="00D81414" w:rsidRDefault="00AF6FA1" w:rsidP="008920AB">
            <w:pPr>
              <w:jc w:val="both"/>
              <w:rPr>
                <w:b/>
                <w:sz w:val="18"/>
                <w:szCs w:val="18"/>
              </w:rPr>
            </w:pPr>
          </w:p>
          <w:p w:rsidR="00D81414" w:rsidRPr="00D81414" w:rsidRDefault="00D81414" w:rsidP="008920AB">
            <w:pPr>
              <w:jc w:val="both"/>
              <w:rPr>
                <w:b/>
                <w:sz w:val="18"/>
                <w:szCs w:val="18"/>
              </w:rPr>
            </w:pPr>
            <w:r w:rsidRPr="00D81414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Pr="00D81414" w:rsidRDefault="00C338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Pr="00D81414" w:rsidRDefault="00AF6FA1">
            <w:pPr>
              <w:rPr>
                <w:b/>
                <w:sz w:val="18"/>
                <w:szCs w:val="18"/>
              </w:rPr>
            </w:pPr>
          </w:p>
          <w:p w:rsidR="00D81414" w:rsidRPr="00D81414" w:rsidRDefault="00D81414">
            <w:pPr>
              <w:rPr>
                <w:b/>
                <w:sz w:val="18"/>
                <w:szCs w:val="18"/>
              </w:rPr>
            </w:pPr>
            <w:r w:rsidRPr="00D81414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Pr="00D81414" w:rsidRDefault="00C338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Pr="00D81414" w:rsidRDefault="00AF6FA1">
            <w:pPr>
              <w:rPr>
                <w:b/>
                <w:sz w:val="18"/>
                <w:szCs w:val="18"/>
              </w:rPr>
            </w:pPr>
          </w:p>
          <w:p w:rsidR="00D81414" w:rsidRPr="00D81414" w:rsidRDefault="00D81414">
            <w:pPr>
              <w:rPr>
                <w:b/>
                <w:sz w:val="18"/>
                <w:szCs w:val="18"/>
              </w:rPr>
            </w:pPr>
            <w:r w:rsidRPr="00D81414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Pr="00D81414" w:rsidRDefault="00C338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Pr="00D81414" w:rsidRDefault="00AF6FA1">
            <w:pPr>
              <w:rPr>
                <w:b/>
                <w:sz w:val="18"/>
                <w:szCs w:val="18"/>
              </w:rPr>
            </w:pPr>
          </w:p>
          <w:p w:rsidR="00D81414" w:rsidRPr="00D81414" w:rsidRDefault="00D81414">
            <w:pPr>
              <w:rPr>
                <w:b/>
                <w:sz w:val="18"/>
                <w:szCs w:val="18"/>
              </w:rPr>
            </w:pPr>
            <w:r w:rsidRPr="00D81414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Pr="00D81414" w:rsidRDefault="00F20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Pr="00D81414" w:rsidRDefault="00AF6FA1">
            <w:pPr>
              <w:rPr>
                <w:b/>
                <w:sz w:val="18"/>
                <w:szCs w:val="18"/>
              </w:rPr>
            </w:pPr>
          </w:p>
          <w:p w:rsidR="00D81414" w:rsidRPr="00D81414" w:rsidRDefault="00D81414">
            <w:pPr>
              <w:rPr>
                <w:b/>
                <w:sz w:val="18"/>
                <w:szCs w:val="18"/>
              </w:rPr>
            </w:pPr>
            <w:r w:rsidRPr="00D81414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Pr="00D81414" w:rsidRDefault="00F20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Pr="00D81414" w:rsidRDefault="00AF6FA1">
            <w:pPr>
              <w:rPr>
                <w:b/>
                <w:sz w:val="18"/>
                <w:szCs w:val="18"/>
              </w:rPr>
            </w:pPr>
          </w:p>
          <w:p w:rsidR="00D81414" w:rsidRPr="00D81414" w:rsidRDefault="00F20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Pr="00D81414" w:rsidRDefault="00F20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Pr="00D81414" w:rsidRDefault="00AF6FA1">
            <w:pPr>
              <w:rPr>
                <w:b/>
                <w:sz w:val="18"/>
                <w:szCs w:val="18"/>
              </w:rPr>
            </w:pPr>
          </w:p>
          <w:p w:rsidR="00D81414" w:rsidRPr="00D81414" w:rsidRDefault="00D81414">
            <w:pPr>
              <w:rPr>
                <w:b/>
                <w:sz w:val="18"/>
                <w:szCs w:val="18"/>
              </w:rPr>
            </w:pPr>
            <w:r w:rsidRPr="00D81414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Pr="00D81414" w:rsidRDefault="00F20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Pr="00D81414" w:rsidRDefault="00AF6FA1">
            <w:pPr>
              <w:rPr>
                <w:b/>
                <w:sz w:val="18"/>
                <w:szCs w:val="18"/>
              </w:rPr>
            </w:pPr>
          </w:p>
          <w:p w:rsidR="00D81414" w:rsidRPr="00D81414" w:rsidRDefault="00D81414">
            <w:pPr>
              <w:rPr>
                <w:b/>
                <w:sz w:val="18"/>
                <w:szCs w:val="18"/>
              </w:rPr>
            </w:pPr>
            <w:r w:rsidRPr="00D81414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Pr="00D81414" w:rsidRDefault="00063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Pr="00D81414" w:rsidRDefault="00AF6FA1">
            <w:pPr>
              <w:rPr>
                <w:b/>
                <w:sz w:val="18"/>
                <w:szCs w:val="18"/>
              </w:rPr>
            </w:pPr>
          </w:p>
          <w:p w:rsidR="00D81414" w:rsidRPr="00D81414" w:rsidRDefault="00D81414">
            <w:pPr>
              <w:rPr>
                <w:b/>
                <w:sz w:val="18"/>
                <w:szCs w:val="18"/>
              </w:rPr>
            </w:pPr>
            <w:r w:rsidRPr="00D81414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Pr="00D81414" w:rsidRDefault="00063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FA1" w:rsidRPr="00D81414" w:rsidRDefault="00AF6FA1" w:rsidP="00D81414">
            <w:pPr>
              <w:jc w:val="both"/>
              <w:rPr>
                <w:b/>
                <w:sz w:val="18"/>
                <w:szCs w:val="18"/>
              </w:rPr>
            </w:pPr>
          </w:p>
          <w:p w:rsidR="00206FCB" w:rsidRPr="00D81414" w:rsidRDefault="00D81414">
            <w:pPr>
              <w:rPr>
                <w:b/>
                <w:sz w:val="18"/>
                <w:szCs w:val="18"/>
              </w:rPr>
            </w:pPr>
            <w:r w:rsidRPr="00D81414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1" w:rsidRDefault="00063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bookmarkStart w:id="0" w:name="_GoBack"/>
            <w:bookmarkEnd w:id="0"/>
          </w:p>
        </w:tc>
      </w:tr>
    </w:tbl>
    <w:p w:rsidR="00AF6FA1" w:rsidRDefault="00AF6FA1" w:rsidP="00AF6FA1">
      <w:pPr>
        <w:rPr>
          <w:sz w:val="18"/>
          <w:szCs w:val="18"/>
        </w:rPr>
      </w:pPr>
    </w:p>
    <w:p w:rsidR="00AF6FA1" w:rsidRDefault="00AF6FA1" w:rsidP="00AF6FA1">
      <w:pPr>
        <w:rPr>
          <w:sz w:val="18"/>
          <w:szCs w:val="18"/>
        </w:rPr>
      </w:pPr>
    </w:p>
    <w:p w:rsidR="00AF6FA1" w:rsidRDefault="00AF6FA1" w:rsidP="00AF6FA1">
      <w:pPr>
        <w:rPr>
          <w:sz w:val="18"/>
          <w:szCs w:val="18"/>
        </w:rPr>
      </w:pPr>
    </w:p>
    <w:p w:rsidR="00AF6FA1" w:rsidRDefault="00AF6FA1" w:rsidP="00AF6FA1">
      <w:pPr>
        <w:rPr>
          <w:sz w:val="18"/>
          <w:szCs w:val="18"/>
        </w:rPr>
      </w:pPr>
    </w:p>
    <w:p w:rsidR="00AF6FA1" w:rsidRDefault="00AF6FA1" w:rsidP="00AF6FA1">
      <w:pPr>
        <w:rPr>
          <w:sz w:val="18"/>
          <w:szCs w:val="18"/>
        </w:rPr>
      </w:pPr>
    </w:p>
    <w:p w:rsidR="009015EF" w:rsidRDefault="009015EF"/>
    <w:sectPr w:rsidR="009015EF" w:rsidSect="00AF6FA1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06"/>
    <w:rsid w:val="000233C7"/>
    <w:rsid w:val="00063B55"/>
    <w:rsid w:val="000703D5"/>
    <w:rsid w:val="0015531F"/>
    <w:rsid w:val="00206FCB"/>
    <w:rsid w:val="002F1406"/>
    <w:rsid w:val="00330845"/>
    <w:rsid w:val="003C64E9"/>
    <w:rsid w:val="003D67DF"/>
    <w:rsid w:val="004950A8"/>
    <w:rsid w:val="00630588"/>
    <w:rsid w:val="00817ABF"/>
    <w:rsid w:val="00860FDD"/>
    <w:rsid w:val="008920AB"/>
    <w:rsid w:val="009015EF"/>
    <w:rsid w:val="009F06BA"/>
    <w:rsid w:val="00AF6FA1"/>
    <w:rsid w:val="00C2283C"/>
    <w:rsid w:val="00C338F7"/>
    <w:rsid w:val="00D81414"/>
    <w:rsid w:val="00D910C5"/>
    <w:rsid w:val="00E03046"/>
    <w:rsid w:val="00E75402"/>
    <w:rsid w:val="00F2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2001-12-31T23:02:00Z</cp:lastPrinted>
  <dcterms:created xsi:type="dcterms:W3CDTF">2001-12-31T23:01:00Z</dcterms:created>
  <dcterms:modified xsi:type="dcterms:W3CDTF">2001-12-31T23:01:00Z</dcterms:modified>
</cp:coreProperties>
</file>